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2" w:rsidRDefault="00A756F6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AE1532" w:rsidRDefault="00A756F6" w:rsidP="006C794D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466AD" w:rsidRDefault="001466AD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D4747F" w:rsidRDefault="00D4747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AE1532" w:rsidTr="006F4944">
        <w:trPr>
          <w:trHeight w:val="914"/>
        </w:trPr>
        <w:tc>
          <w:tcPr>
            <w:tcW w:w="1384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AE1532" w:rsidRDefault="00D4747F" w:rsidP="001466A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水中铜</w:t>
            </w:r>
            <w:r w:rsidR="00617EF8"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试剂包</w:t>
            </w:r>
          </w:p>
        </w:tc>
        <w:tc>
          <w:tcPr>
            <w:tcW w:w="1417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617EF8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03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AE1532">
        <w:tc>
          <w:tcPr>
            <w:tcW w:w="1384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AE1532" w:rsidRDefault="006F494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S309</w:t>
            </w:r>
          </w:p>
        </w:tc>
        <w:tc>
          <w:tcPr>
            <w:tcW w:w="1417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03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6F4944" w:rsidRDefault="006F4944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AE1532">
        <w:tc>
          <w:tcPr>
            <w:tcW w:w="2840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D47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试剂管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AE1532" w:rsidRPr="00D4747F" w:rsidRDefault="00D4747F" w:rsidP="00D4747F">
            <w:pPr>
              <w:jc w:val="center"/>
            </w:pPr>
            <w:r w:rsidRPr="00D4747F">
              <w:rPr>
                <w:rFonts w:asciiTheme="majorEastAsia" w:eastAsiaTheme="majorEastAsia" w:hAnsiTheme="majorEastAsia" w:hint="eastAsia"/>
                <w:sz w:val="28"/>
                <w:szCs w:val="48"/>
              </w:rPr>
              <w:t>水中含铜量 mg/L</w:t>
            </w:r>
          </w:p>
        </w:tc>
        <w:tc>
          <w:tcPr>
            <w:tcW w:w="3080" w:type="dxa"/>
          </w:tcPr>
          <w:p w:rsidR="00AE1532" w:rsidRDefault="00D47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0.25</w:t>
            </w:r>
          </w:p>
          <w:p w:rsidR="00AE1532" w:rsidRDefault="00D47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0.5</w:t>
            </w:r>
          </w:p>
          <w:p w:rsidR="00AE1532" w:rsidRDefault="00D47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1.0</w:t>
            </w:r>
          </w:p>
          <w:p w:rsidR="00AE1532" w:rsidRDefault="00D47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1.5</w:t>
            </w:r>
          </w:p>
        </w:tc>
        <w:tc>
          <w:tcPr>
            <w:tcW w:w="2602" w:type="dxa"/>
            <w:vAlign w:val="center"/>
          </w:tcPr>
          <w:p w:rsidR="00AE1532" w:rsidRDefault="006F4944" w:rsidP="00D47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D47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A试剂含量，ml/瓶</w:t>
            </w:r>
          </w:p>
        </w:tc>
        <w:tc>
          <w:tcPr>
            <w:tcW w:w="3080" w:type="dxa"/>
          </w:tcPr>
          <w:p w:rsidR="00AE1532" w:rsidRDefault="00D47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25±0.2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D47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B试剂含量，ml/瓶</w:t>
            </w:r>
          </w:p>
        </w:tc>
        <w:tc>
          <w:tcPr>
            <w:tcW w:w="3080" w:type="dxa"/>
          </w:tcPr>
          <w:p w:rsidR="00AE1532" w:rsidRDefault="00D47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25±0.2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D47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C试剂含量，ml/瓶</w:t>
            </w:r>
          </w:p>
        </w:tc>
        <w:tc>
          <w:tcPr>
            <w:tcW w:w="3080" w:type="dxa"/>
          </w:tcPr>
          <w:p w:rsidR="00AE1532" w:rsidRDefault="00D47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25±0.2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6F4944" w:rsidRDefault="006F4944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AE1532">
        <w:tc>
          <w:tcPr>
            <w:tcW w:w="2840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AE1532" w:rsidRDefault="006F4944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AE1532" w:rsidRDefault="00AE1532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AE1532" w:rsidRDefault="00A756F6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AE1532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8D7" w:rsidRDefault="00D128D7" w:rsidP="001466AD">
      <w:r>
        <w:separator/>
      </w:r>
    </w:p>
  </w:endnote>
  <w:endnote w:type="continuationSeparator" w:id="0">
    <w:p w:rsidR="00D128D7" w:rsidRDefault="00D128D7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8D7" w:rsidRDefault="00D128D7" w:rsidP="001466AD">
      <w:r>
        <w:separator/>
      </w:r>
    </w:p>
  </w:footnote>
  <w:footnote w:type="continuationSeparator" w:id="0">
    <w:p w:rsidR="00D128D7" w:rsidRDefault="00D128D7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466AD"/>
    <w:rsid w:val="00175E4F"/>
    <w:rsid w:val="00182358"/>
    <w:rsid w:val="00235288"/>
    <w:rsid w:val="002B10D5"/>
    <w:rsid w:val="002B5191"/>
    <w:rsid w:val="00386E83"/>
    <w:rsid w:val="003B7287"/>
    <w:rsid w:val="004017F8"/>
    <w:rsid w:val="00412464"/>
    <w:rsid w:val="00583598"/>
    <w:rsid w:val="00594247"/>
    <w:rsid w:val="00617EF8"/>
    <w:rsid w:val="006239F6"/>
    <w:rsid w:val="006C794D"/>
    <w:rsid w:val="006F4944"/>
    <w:rsid w:val="00741977"/>
    <w:rsid w:val="007757F2"/>
    <w:rsid w:val="008038ED"/>
    <w:rsid w:val="008A4ED7"/>
    <w:rsid w:val="008C636E"/>
    <w:rsid w:val="009C72DD"/>
    <w:rsid w:val="00A43BB4"/>
    <w:rsid w:val="00A756F6"/>
    <w:rsid w:val="00AE1532"/>
    <w:rsid w:val="00BC123B"/>
    <w:rsid w:val="00CA24F7"/>
    <w:rsid w:val="00D128D7"/>
    <w:rsid w:val="00D33584"/>
    <w:rsid w:val="00D4747F"/>
    <w:rsid w:val="00DE0546"/>
    <w:rsid w:val="00F20277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2021-03-11T01:07:00Z</cp:lastPrinted>
  <dcterms:created xsi:type="dcterms:W3CDTF">2021-08-09T15:09:00Z</dcterms:created>
  <dcterms:modified xsi:type="dcterms:W3CDTF">2022-05-27T14:55:00Z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