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6"/>
        <w:gridCol w:w="2035"/>
      </w:tblGrid>
      <w:tr w:rsidR="004902A0" w:rsidTr="004902A0">
        <w:tc>
          <w:tcPr>
            <w:tcW w:w="4536" w:type="dxa"/>
          </w:tcPr>
          <w:p w:rsidR="004902A0" w:rsidRDefault="004902A0" w:rsidP="004902A0">
            <w:pPr>
              <w:rPr>
                <w:rFonts w:ascii="华文细黑" w:eastAsia="华文细黑" w:hAnsi="华文细黑"/>
                <w:spacing w:val="-10"/>
                <w:szCs w:val="21"/>
              </w:rPr>
            </w:pPr>
            <w:r w:rsidRPr="00F63954">
              <w:rPr>
                <w:rFonts w:ascii="华文细黑" w:eastAsia="华文细黑" w:hAnsi="华文细黑"/>
                <w:noProof/>
                <w:spacing w:val="-10"/>
                <w:sz w:val="24"/>
                <w:szCs w:val="24"/>
              </w:rPr>
              <w:drawing>
                <wp:inline distT="0" distB="0" distL="0" distR="0">
                  <wp:extent cx="990600" cy="456498"/>
                  <wp:effectExtent l="19050" t="0" r="0" b="0"/>
                  <wp:docPr id="5" name="图片 1" descr="C:\Users\Lenovo\Desktop\002_新_副本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enovo\Desktop\002_新_副本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719" cy="4593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335F" w:rsidRPr="0076657A" w:rsidRDefault="007972D8" w:rsidP="0033335F">
            <w:pPr>
              <w:jc w:val="righ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饮水安全</w:t>
            </w:r>
            <w:r w:rsidR="0033335F" w:rsidRPr="0076657A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-</w:t>
            </w:r>
            <w:r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预防为主</w:t>
            </w:r>
          </w:p>
          <w:p w:rsidR="004902A0" w:rsidRPr="004902A0" w:rsidRDefault="004902A0" w:rsidP="004902A0">
            <w:pPr>
              <w:spacing w:line="400" w:lineRule="exact"/>
              <w:jc w:val="center"/>
              <w:rPr>
                <w:rFonts w:ascii="华文细黑" w:eastAsia="华文细黑" w:hAnsi="华文细黑"/>
                <w:b/>
                <w:spacing w:val="-10"/>
                <w:sz w:val="30"/>
                <w:szCs w:val="30"/>
              </w:rPr>
            </w:pPr>
            <w:r w:rsidRPr="004902A0">
              <w:rPr>
                <w:rFonts w:ascii="华文细黑" w:eastAsia="华文细黑" w:hAnsi="华文细黑" w:hint="eastAsia"/>
                <w:b/>
                <w:spacing w:val="-10"/>
                <w:sz w:val="30"/>
                <w:szCs w:val="30"/>
                <w:highlight w:val="lightGray"/>
              </w:rPr>
              <w:t>产品合格证</w:t>
            </w:r>
          </w:p>
          <w:p w:rsidR="007D1909" w:rsidRDefault="004902A0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品    名：</w:t>
            </w:r>
            <w:r w:rsidR="007D1909" w:rsidRPr="007D1909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水中</w:t>
            </w:r>
            <w:r w:rsidR="00A95686" w:rsidRPr="00A95686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铜</w:t>
            </w:r>
            <w:r w:rsidR="007D1909" w:rsidRPr="007D1909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速测</w:t>
            </w:r>
            <w:r w:rsidR="00764097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包</w:t>
            </w:r>
          </w:p>
          <w:p w:rsidR="004902A0" w:rsidRPr="004902A0" w:rsidRDefault="004902A0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>
              <w:rPr>
                <w:rFonts w:ascii="华文细黑" w:eastAsia="华文细黑" w:hAnsi="华文细黑" w:hint="eastAsia"/>
                <w:noProof/>
                <w:spacing w:val="-10"/>
                <w:sz w:val="24"/>
                <w:szCs w:val="24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1472565</wp:posOffset>
                  </wp:positionH>
                  <wp:positionV relativeFrom="paragraph">
                    <wp:posOffset>321310</wp:posOffset>
                  </wp:positionV>
                  <wp:extent cx="1187450" cy="1162050"/>
                  <wp:effectExtent l="19050" t="0" r="0" b="0"/>
                  <wp:wrapNone/>
                  <wp:docPr id="6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7450" cy="1162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9771E7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规    格</w:t>
            </w: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：</w:t>
            </w:r>
            <w:r w:rsidR="00A95686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25</w:t>
            </w:r>
            <w:r w:rsidR="00155746" w:rsidRPr="00155746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次试剂用量</w:t>
            </w:r>
            <w:r w:rsidR="009771E7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/</w:t>
            </w:r>
            <w:r w:rsidR="00584A61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套</w:t>
            </w:r>
          </w:p>
          <w:p w:rsidR="004902A0" w:rsidRPr="004902A0" w:rsidRDefault="009771E7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生产</w:t>
            </w:r>
            <w:r w:rsidR="004902A0"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日期：</w:t>
            </w:r>
          </w:p>
          <w:p w:rsidR="004902A0" w:rsidRPr="004902A0" w:rsidRDefault="004902A0" w:rsidP="004902A0">
            <w:pPr>
              <w:jc w:val="center"/>
              <w:rPr>
                <w:rFonts w:ascii="华文细黑" w:eastAsia="华文细黑" w:hAnsi="华文细黑"/>
                <w:b/>
                <w:spacing w:val="-10"/>
                <w:sz w:val="24"/>
                <w:szCs w:val="24"/>
              </w:rPr>
            </w:pPr>
            <w:r w:rsidRPr="004902A0">
              <w:rPr>
                <w:rFonts w:ascii="华文细黑" w:eastAsia="华文细黑" w:hAnsi="华文细黑"/>
                <w:b/>
                <w:spacing w:val="-10"/>
                <w:sz w:val="24"/>
                <w:szCs w:val="24"/>
              </w:rPr>
              <w:t>北京</w:t>
            </w:r>
            <w:r w:rsidRPr="004902A0">
              <w:rPr>
                <w:rFonts w:ascii="华文细黑" w:eastAsia="华文细黑" w:hAnsi="华文细黑" w:hint="eastAsia"/>
                <w:b/>
                <w:spacing w:val="-10"/>
                <w:sz w:val="24"/>
                <w:szCs w:val="24"/>
              </w:rPr>
              <w:t>食安迅达科技有限</w:t>
            </w:r>
            <w:r w:rsidRPr="004902A0">
              <w:rPr>
                <w:rFonts w:ascii="华文细黑" w:eastAsia="华文细黑" w:hAnsi="华文细黑"/>
                <w:b/>
                <w:spacing w:val="-10"/>
                <w:sz w:val="24"/>
                <w:szCs w:val="24"/>
              </w:rPr>
              <w:t>公司</w:t>
            </w:r>
          </w:p>
          <w:p w:rsidR="004902A0" w:rsidRPr="004902A0" w:rsidRDefault="004902A0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北京市朝阳区广渠东路唐家村5号3-</w:t>
            </w:r>
            <w:r w:rsidRPr="004902A0">
              <w:rPr>
                <w:rFonts w:ascii="华文细黑" w:eastAsia="华文细黑" w:hAnsi="华文细黑"/>
                <w:spacing w:val="-10"/>
                <w:sz w:val="24"/>
                <w:szCs w:val="24"/>
              </w:rPr>
              <w:t>220A</w:t>
            </w:r>
          </w:p>
          <w:p w:rsidR="004902A0" w:rsidRPr="004902A0" w:rsidRDefault="004902A0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T</w:t>
            </w:r>
            <w:r w:rsidRPr="004902A0">
              <w:rPr>
                <w:rFonts w:ascii="华文细黑" w:eastAsia="华文细黑" w:hAnsi="华文细黑"/>
                <w:spacing w:val="-10"/>
                <w:sz w:val="24"/>
                <w:szCs w:val="24"/>
              </w:rPr>
              <w:t>EL</w:t>
            </w: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：010-87703877, www.</w:t>
            </w:r>
            <w:r w:rsidRPr="004902A0">
              <w:rPr>
                <w:rFonts w:ascii="华文细黑" w:eastAsia="华文细黑" w:hAnsi="华文细黑"/>
                <w:spacing w:val="-10"/>
                <w:sz w:val="24"/>
                <w:szCs w:val="24"/>
              </w:rPr>
              <w:t>YZ5555</w:t>
            </w: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.com</w:t>
            </w:r>
          </w:p>
          <w:p w:rsidR="004902A0" w:rsidRDefault="004902A0" w:rsidP="004902A0">
            <w:pPr>
              <w:rPr>
                <w:rFonts w:ascii="华文细黑" w:eastAsia="华文细黑" w:hAnsi="华文细黑"/>
                <w:spacing w:val="-10"/>
                <w:szCs w:val="21"/>
              </w:rPr>
            </w:pPr>
          </w:p>
        </w:tc>
        <w:tc>
          <w:tcPr>
            <w:tcW w:w="2035" w:type="dxa"/>
          </w:tcPr>
          <w:p w:rsidR="004902A0" w:rsidRDefault="004902A0" w:rsidP="004902A0">
            <w:pPr>
              <w:rPr>
                <w:rFonts w:ascii="华文细黑" w:eastAsia="华文细黑" w:hAnsi="华文细黑"/>
                <w:spacing w:val="-10"/>
                <w:szCs w:val="21"/>
              </w:rPr>
            </w:pPr>
          </w:p>
        </w:tc>
      </w:tr>
    </w:tbl>
    <w:p w:rsidR="004902A0" w:rsidRDefault="004902A0" w:rsidP="004902A0">
      <w:pPr>
        <w:rPr>
          <w:rFonts w:ascii="华文细黑" w:eastAsia="华文细黑" w:hAnsi="华文细黑"/>
          <w:spacing w:val="-10"/>
          <w:szCs w:val="21"/>
        </w:rPr>
      </w:pPr>
    </w:p>
    <w:p w:rsidR="004902A0" w:rsidRDefault="004902A0" w:rsidP="004902A0">
      <w:pPr>
        <w:rPr>
          <w:rFonts w:ascii="华文细黑" w:eastAsia="华文细黑" w:hAnsi="华文细黑"/>
          <w:spacing w:val="-10"/>
          <w:szCs w:val="21"/>
        </w:rPr>
      </w:pPr>
    </w:p>
    <w:p w:rsidR="004902A0" w:rsidRDefault="004902A0" w:rsidP="004902A0">
      <w:pPr>
        <w:rPr>
          <w:rFonts w:ascii="华文细黑" w:eastAsia="华文细黑" w:hAnsi="华文细黑"/>
          <w:spacing w:val="-10"/>
          <w:szCs w:val="21"/>
        </w:rPr>
      </w:pPr>
    </w:p>
    <w:p w:rsidR="004902A0" w:rsidRDefault="004902A0" w:rsidP="004902A0">
      <w:pPr>
        <w:rPr>
          <w:rFonts w:ascii="华文细黑" w:eastAsia="华文细黑" w:hAnsi="华文细黑"/>
          <w:spacing w:val="-10"/>
          <w:szCs w:val="21"/>
        </w:rPr>
      </w:pPr>
    </w:p>
    <w:p w:rsidR="00C52193" w:rsidRDefault="00C52193"/>
    <w:sectPr w:rsidR="00C52193" w:rsidSect="004902A0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902A0"/>
    <w:rsid w:val="00027D45"/>
    <w:rsid w:val="00097B47"/>
    <w:rsid w:val="000B554D"/>
    <w:rsid w:val="00155746"/>
    <w:rsid w:val="0026054B"/>
    <w:rsid w:val="002E666B"/>
    <w:rsid w:val="00300F95"/>
    <w:rsid w:val="0033335F"/>
    <w:rsid w:val="004902A0"/>
    <w:rsid w:val="00584A61"/>
    <w:rsid w:val="0061076A"/>
    <w:rsid w:val="00694253"/>
    <w:rsid w:val="006948DD"/>
    <w:rsid w:val="006D325F"/>
    <w:rsid w:val="00704DA0"/>
    <w:rsid w:val="0074605F"/>
    <w:rsid w:val="00764097"/>
    <w:rsid w:val="007972D8"/>
    <w:rsid w:val="007D1909"/>
    <w:rsid w:val="009771E7"/>
    <w:rsid w:val="00985FAF"/>
    <w:rsid w:val="00A30D9F"/>
    <w:rsid w:val="00A40391"/>
    <w:rsid w:val="00A95686"/>
    <w:rsid w:val="00C103FE"/>
    <w:rsid w:val="00C52193"/>
    <w:rsid w:val="00C63F70"/>
    <w:rsid w:val="00CB3F1B"/>
    <w:rsid w:val="00D86418"/>
    <w:rsid w:val="00FF0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2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02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4902A0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4902A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113</Characters>
  <Application>Microsoft Office Word</Application>
  <DocSecurity>0</DocSecurity>
  <Lines>1</Lines>
  <Paragraphs>1</Paragraphs>
  <ScaleCrop>false</ScaleCrop>
  <Company>Microsoft</Company>
  <LinksUpToDate>false</LinksUpToDate>
  <CharactersWithSpaces>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cp:lastPrinted>2022-06-22T09:12:00Z</cp:lastPrinted>
  <dcterms:created xsi:type="dcterms:W3CDTF">2022-07-10T08:33:00Z</dcterms:created>
  <dcterms:modified xsi:type="dcterms:W3CDTF">2022-07-10T08:33:00Z</dcterms:modified>
</cp:coreProperties>
</file>