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87" w:rsidRPr="003B7287" w:rsidRDefault="003B7287" w:rsidP="003B7287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 w:rsidRPr="003B7287"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3B7287" w:rsidRDefault="003B7287" w:rsidP="002B5191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3B7287"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004F75" w:rsidRDefault="00004F75" w:rsidP="00431306">
      <w:pPr>
        <w:spacing w:line="320" w:lineRule="exact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jc w:val="center"/>
        <w:tblLook w:val="04A0"/>
      </w:tblPr>
      <w:tblGrid>
        <w:gridCol w:w="1384"/>
        <w:gridCol w:w="3119"/>
        <w:gridCol w:w="1417"/>
        <w:gridCol w:w="2602"/>
      </w:tblGrid>
      <w:tr w:rsidR="003B7287" w:rsidTr="001D7D69">
        <w:trPr>
          <w:trHeight w:val="1221"/>
          <w:jc w:val="center"/>
        </w:trPr>
        <w:tc>
          <w:tcPr>
            <w:tcW w:w="1384" w:type="dxa"/>
            <w:vAlign w:val="center"/>
          </w:tcPr>
          <w:p w:rsidR="003B7287" w:rsidRPr="003B7287" w:rsidRDefault="003B7287" w:rsidP="000A6DE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3B7287">
              <w:rPr>
                <w:rFonts w:asciiTheme="majorEastAsia" w:eastAsiaTheme="majorEastAsia" w:hAnsiTheme="majorEastAsia" w:hint="eastAsia"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3B7287" w:rsidRPr="003B7287" w:rsidRDefault="001767BB" w:rsidP="000A6DE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1767BB">
              <w:rPr>
                <w:rFonts w:asciiTheme="majorEastAsia" w:eastAsiaTheme="majorEastAsia" w:hAnsiTheme="majorEastAsia" w:hint="eastAsia"/>
                <w:sz w:val="28"/>
                <w:szCs w:val="48"/>
              </w:rPr>
              <w:t>余氯速测管</w:t>
            </w:r>
          </w:p>
        </w:tc>
        <w:tc>
          <w:tcPr>
            <w:tcW w:w="1417" w:type="dxa"/>
            <w:vAlign w:val="center"/>
          </w:tcPr>
          <w:p w:rsidR="003B7287" w:rsidRPr="003B7287" w:rsidRDefault="003B7287" w:rsidP="000A6DE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3B7287">
              <w:rPr>
                <w:rFonts w:asciiTheme="majorEastAsia" w:eastAsiaTheme="majorEastAsia" w:hAnsiTheme="majorEastAsia" w:hint="eastAsia"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3B7287" w:rsidRPr="00853FB0" w:rsidRDefault="00853FB0" w:rsidP="00853FB0">
            <w:pPr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853FB0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</w:t>
            </w:r>
            <w:r w:rsidR="002B10D5" w:rsidRPr="00853FB0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>年</w:t>
            </w:r>
            <w:r w:rsidRPr="00853FB0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 </w:t>
            </w:r>
            <w:r w:rsidR="002B10D5" w:rsidRPr="00853FB0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>月</w:t>
            </w:r>
          </w:p>
        </w:tc>
      </w:tr>
      <w:tr w:rsidR="003B7287" w:rsidTr="001D7D69">
        <w:trPr>
          <w:jc w:val="center"/>
        </w:trPr>
        <w:tc>
          <w:tcPr>
            <w:tcW w:w="1384" w:type="dxa"/>
          </w:tcPr>
          <w:p w:rsidR="003B7287" w:rsidRPr="003B7287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3B7287">
              <w:rPr>
                <w:rFonts w:asciiTheme="majorEastAsia" w:eastAsiaTheme="majorEastAsia" w:hAnsiTheme="majorEastAsia" w:hint="eastAsia"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3B7287" w:rsidRPr="003B7287" w:rsidRDefault="00431306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</w:t>
            </w:r>
            <w:r w:rsidR="00DE0546">
              <w:rPr>
                <w:rFonts w:asciiTheme="majorEastAsia" w:eastAsiaTheme="majorEastAsia" w:hAnsiTheme="majorEastAsia" w:hint="eastAsia"/>
                <w:sz w:val="28"/>
                <w:szCs w:val="48"/>
              </w:rPr>
              <w:t>次测定</w:t>
            </w:r>
            <w:r w:rsidR="003B7287">
              <w:rPr>
                <w:rFonts w:asciiTheme="majorEastAsia" w:eastAsiaTheme="majorEastAsia" w:hAnsiTheme="majorEastAsia" w:hint="eastAsia"/>
                <w:sz w:val="28"/>
                <w:szCs w:val="48"/>
              </w:rPr>
              <w:t>用量</w:t>
            </w:r>
          </w:p>
        </w:tc>
        <w:tc>
          <w:tcPr>
            <w:tcW w:w="1417" w:type="dxa"/>
          </w:tcPr>
          <w:p w:rsidR="003B7287" w:rsidRPr="003B7287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3B7287">
              <w:rPr>
                <w:rFonts w:asciiTheme="majorEastAsia" w:eastAsiaTheme="majorEastAsia" w:hAnsiTheme="majorEastAsia" w:hint="eastAsia"/>
                <w:sz w:val="28"/>
                <w:szCs w:val="48"/>
              </w:rPr>
              <w:t>有效期</w:t>
            </w:r>
            <w:r w:rsidR="00D33584">
              <w:rPr>
                <w:rFonts w:asciiTheme="majorEastAsia" w:eastAsiaTheme="majorEastAsia" w:hAnsiTheme="majorEastAsia" w:hint="eastAsia"/>
                <w:sz w:val="28"/>
                <w:szCs w:val="48"/>
              </w:rPr>
              <w:t>至</w:t>
            </w:r>
          </w:p>
        </w:tc>
        <w:tc>
          <w:tcPr>
            <w:tcW w:w="2602" w:type="dxa"/>
          </w:tcPr>
          <w:p w:rsidR="003B7287" w:rsidRPr="00853FB0" w:rsidRDefault="00853FB0" w:rsidP="00853FB0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853FB0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</w:t>
            </w:r>
            <w:r w:rsidR="002B10D5" w:rsidRPr="00853FB0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>年</w:t>
            </w:r>
            <w:r w:rsidRPr="00853FB0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 </w:t>
            </w:r>
            <w:r w:rsidR="002B10D5" w:rsidRPr="00853FB0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>月</w:t>
            </w:r>
          </w:p>
        </w:tc>
      </w:tr>
    </w:tbl>
    <w:p w:rsidR="004C00ED" w:rsidRDefault="004C00ED"/>
    <w:tbl>
      <w:tblPr>
        <w:tblStyle w:val="a3"/>
        <w:tblW w:w="0" w:type="auto"/>
        <w:jc w:val="center"/>
        <w:tblLook w:val="04A0"/>
      </w:tblPr>
      <w:tblGrid>
        <w:gridCol w:w="2840"/>
        <w:gridCol w:w="3080"/>
        <w:gridCol w:w="2602"/>
      </w:tblGrid>
      <w:tr w:rsidR="003B7287" w:rsidTr="001D7D69">
        <w:trPr>
          <w:jc w:val="center"/>
        </w:trPr>
        <w:tc>
          <w:tcPr>
            <w:tcW w:w="2840" w:type="dxa"/>
          </w:tcPr>
          <w:p w:rsidR="003B7287" w:rsidRPr="003B7287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3B7287"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3B7287" w:rsidRPr="003B7287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3B7287">
              <w:rPr>
                <w:rFonts w:asciiTheme="majorEastAsia" w:eastAsiaTheme="majorEastAsia" w:hAnsiTheme="majorEastAsia" w:hint="eastAsia"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3B7287" w:rsidRPr="003B7287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3B7287">
              <w:rPr>
                <w:rFonts w:asciiTheme="majorEastAsia" w:eastAsiaTheme="majorEastAsia" w:hAnsiTheme="majorEastAsia" w:hint="eastAsia"/>
                <w:sz w:val="28"/>
                <w:szCs w:val="48"/>
              </w:rPr>
              <w:t>检验结果</w:t>
            </w:r>
          </w:p>
        </w:tc>
      </w:tr>
      <w:tr w:rsidR="00583598" w:rsidTr="001D7D69">
        <w:trPr>
          <w:jc w:val="center"/>
        </w:trPr>
        <w:tc>
          <w:tcPr>
            <w:tcW w:w="2840" w:type="dxa"/>
            <w:vAlign w:val="center"/>
          </w:tcPr>
          <w:p w:rsidR="001767BB" w:rsidRDefault="001767BB" w:rsidP="001767BB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速测管显色准确度</w:t>
            </w:r>
          </w:p>
          <w:p w:rsidR="001767BB" w:rsidRPr="001767BB" w:rsidRDefault="001767BB" w:rsidP="001767BB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4"/>
                <w:szCs w:val="4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Cl含量mg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/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l</w:t>
            </w:r>
          </w:p>
        </w:tc>
        <w:tc>
          <w:tcPr>
            <w:tcW w:w="3080" w:type="dxa"/>
            <w:vAlign w:val="center"/>
          </w:tcPr>
          <w:p w:rsidR="00431306" w:rsidRDefault="001767BB" w:rsidP="001767BB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.1</w:t>
            </w:r>
          </w:p>
          <w:p w:rsidR="001767BB" w:rsidRDefault="001767BB" w:rsidP="001767BB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.3</w:t>
            </w:r>
          </w:p>
          <w:p w:rsidR="001767BB" w:rsidRDefault="001767BB" w:rsidP="001767BB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.0</w:t>
            </w:r>
          </w:p>
          <w:p w:rsidR="001767BB" w:rsidRDefault="001767BB" w:rsidP="001767BB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3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.0</w:t>
            </w:r>
          </w:p>
          <w:p w:rsidR="001767BB" w:rsidRDefault="001767BB" w:rsidP="001767BB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5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.0</w:t>
            </w:r>
          </w:p>
        </w:tc>
        <w:tc>
          <w:tcPr>
            <w:tcW w:w="2602" w:type="dxa"/>
            <w:vAlign w:val="center"/>
          </w:tcPr>
          <w:p w:rsidR="000A6DE6" w:rsidRDefault="008965EA" w:rsidP="001767BB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2B5191" w:rsidTr="001D7D69">
        <w:trPr>
          <w:jc w:val="center"/>
        </w:trPr>
        <w:tc>
          <w:tcPr>
            <w:tcW w:w="2840" w:type="dxa"/>
            <w:vAlign w:val="center"/>
          </w:tcPr>
          <w:p w:rsidR="002B5191" w:rsidRDefault="00431306" w:rsidP="000A6DE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试剂管数量</w:t>
            </w:r>
          </w:p>
        </w:tc>
        <w:tc>
          <w:tcPr>
            <w:tcW w:w="3080" w:type="dxa"/>
          </w:tcPr>
          <w:p w:rsidR="000A6DE6" w:rsidRDefault="00431306" w:rsidP="000A6DE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</w:t>
            </w:r>
          </w:p>
        </w:tc>
        <w:tc>
          <w:tcPr>
            <w:tcW w:w="2602" w:type="dxa"/>
            <w:vAlign w:val="center"/>
          </w:tcPr>
          <w:p w:rsidR="002B5191" w:rsidRDefault="002B5191" w:rsidP="002B519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4B26F4" w:rsidTr="00A276AE">
        <w:tblPrEx>
          <w:jc w:val="left"/>
        </w:tblPrEx>
        <w:tc>
          <w:tcPr>
            <w:tcW w:w="2840" w:type="dxa"/>
            <w:vAlign w:val="center"/>
          </w:tcPr>
          <w:p w:rsidR="004B26F4" w:rsidRDefault="004B26F4" w:rsidP="00A276AE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包装密闭性</w:t>
            </w:r>
          </w:p>
        </w:tc>
        <w:tc>
          <w:tcPr>
            <w:tcW w:w="5682" w:type="dxa"/>
            <w:gridSpan w:val="2"/>
          </w:tcPr>
          <w:p w:rsidR="004B26F4" w:rsidRDefault="004B26F4" w:rsidP="00A276AE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4C00ED" w:rsidRDefault="004C00ED"/>
    <w:tbl>
      <w:tblPr>
        <w:tblStyle w:val="a3"/>
        <w:tblW w:w="0" w:type="auto"/>
        <w:jc w:val="center"/>
        <w:tblLook w:val="04A0"/>
      </w:tblPr>
      <w:tblGrid>
        <w:gridCol w:w="2840"/>
        <w:gridCol w:w="5682"/>
      </w:tblGrid>
      <w:tr w:rsidR="001D7D69" w:rsidTr="001D7D69">
        <w:trPr>
          <w:jc w:val="center"/>
        </w:trPr>
        <w:tc>
          <w:tcPr>
            <w:tcW w:w="2840" w:type="dxa"/>
            <w:vAlign w:val="center"/>
          </w:tcPr>
          <w:p w:rsidR="001D7D69" w:rsidRPr="008965EA" w:rsidRDefault="001D7D69" w:rsidP="001D7D69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8965EA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1D7D69" w:rsidRDefault="001D7D69" w:rsidP="001D7D69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004F75" w:rsidRDefault="00004F75" w:rsidP="002B5191">
      <w:pPr>
        <w:spacing w:line="720" w:lineRule="auto"/>
        <w:rPr>
          <w:rFonts w:asciiTheme="majorEastAsia" w:eastAsiaTheme="majorEastAsia" w:hAnsiTheme="majorEastAsia"/>
          <w:sz w:val="28"/>
          <w:szCs w:val="48"/>
        </w:rPr>
      </w:pPr>
    </w:p>
    <w:p w:rsidR="003B7287" w:rsidRPr="00235288" w:rsidRDefault="00583598" w:rsidP="00235288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 w:rsidRPr="00235288">
        <w:rPr>
          <w:rFonts w:asciiTheme="majorEastAsia" w:eastAsiaTheme="majorEastAsia" w:hAnsiTheme="majorEastAsia" w:hint="eastAsia"/>
          <w:sz w:val="28"/>
          <w:szCs w:val="48"/>
        </w:rPr>
        <w:t>报告人</w:t>
      </w:r>
      <w:r w:rsidR="00235288" w:rsidRPr="00235288">
        <w:rPr>
          <w:rFonts w:asciiTheme="majorEastAsia" w:eastAsiaTheme="majorEastAsia" w:hAnsiTheme="majorEastAsia" w:hint="eastAsia"/>
          <w:sz w:val="28"/>
          <w:szCs w:val="48"/>
        </w:rPr>
        <w:t>：</w:t>
      </w:r>
      <w:r w:rsidR="00235288">
        <w:rPr>
          <w:rFonts w:asciiTheme="majorEastAsia" w:eastAsiaTheme="majorEastAsia" w:hAnsiTheme="majorEastAsia" w:hint="eastAsia"/>
          <w:sz w:val="28"/>
          <w:szCs w:val="48"/>
        </w:rPr>
        <w:t xml:space="preserve">                                   </w:t>
      </w:r>
      <w:r w:rsidR="00235288" w:rsidRPr="00235288">
        <w:rPr>
          <w:rFonts w:asciiTheme="majorEastAsia" w:eastAsiaTheme="majorEastAsia" w:hAnsiTheme="majorEastAsia" w:hint="eastAsia"/>
          <w:sz w:val="28"/>
          <w:szCs w:val="48"/>
        </w:rPr>
        <w:t>日期：</w:t>
      </w:r>
    </w:p>
    <w:sectPr w:rsidR="003B7287" w:rsidRPr="00235288" w:rsidSect="00F36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04F75"/>
    <w:rsid w:val="00023A71"/>
    <w:rsid w:val="000A6DE6"/>
    <w:rsid w:val="00175E4F"/>
    <w:rsid w:val="001767BB"/>
    <w:rsid w:val="001D7D69"/>
    <w:rsid w:val="00235288"/>
    <w:rsid w:val="002B10D5"/>
    <w:rsid w:val="002B5191"/>
    <w:rsid w:val="00341FFC"/>
    <w:rsid w:val="00361888"/>
    <w:rsid w:val="003B7287"/>
    <w:rsid w:val="003C7162"/>
    <w:rsid w:val="00431306"/>
    <w:rsid w:val="004B26F4"/>
    <w:rsid w:val="004C00ED"/>
    <w:rsid w:val="00583598"/>
    <w:rsid w:val="006A7CB5"/>
    <w:rsid w:val="00853FB0"/>
    <w:rsid w:val="008965EA"/>
    <w:rsid w:val="008A4ED7"/>
    <w:rsid w:val="00A43BB4"/>
    <w:rsid w:val="00D33584"/>
    <w:rsid w:val="00DE0546"/>
    <w:rsid w:val="00F20277"/>
    <w:rsid w:val="00F3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5</cp:revision>
  <cp:lastPrinted>2020-12-07T08:48:00Z</cp:lastPrinted>
  <dcterms:created xsi:type="dcterms:W3CDTF">2021-08-09T01:27:00Z</dcterms:created>
  <dcterms:modified xsi:type="dcterms:W3CDTF">2022-05-26T03:59:00Z</dcterms:modified>
</cp:coreProperties>
</file>