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>
        <w:trPr>
          <w:trHeight w:val="1221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0A3F86" w:rsidP="000A3F8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0A3F86">
              <w:rPr>
                <w:rFonts w:asciiTheme="majorEastAsia" w:eastAsiaTheme="majorEastAsia" w:hAnsiTheme="majorEastAsia" w:hint="eastAsia"/>
                <w:sz w:val="28"/>
                <w:szCs w:val="48"/>
              </w:rPr>
              <w:t>牛乳非法保鲜剂-硫氰酸钠速测管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5F1503" w:rsidP="00795C2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 w:rsidR="00AE4F25" w:rsidRP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0次测定用量</w:t>
            </w:r>
            <w:r w:rsidR="00AE4F25"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D2FE5">
              <w:rPr>
                <w:rFonts w:asciiTheme="majorEastAsia" w:eastAsiaTheme="majorEastAsia" w:hAnsiTheme="majorEastAsia" w:hint="eastAsia"/>
                <w:sz w:val="28"/>
                <w:szCs w:val="48"/>
              </w:rPr>
              <w:t>套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5D23E7" w:rsidRDefault="005D23E7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 w:rsidTr="00F235E3">
        <w:trPr>
          <w:trHeight w:val="652"/>
        </w:trPr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AD2FE5" w:rsidP="00892EA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D2FE5">
              <w:rPr>
                <w:rFonts w:asciiTheme="majorEastAsia" w:eastAsiaTheme="majorEastAsia" w:hAnsiTheme="majorEastAsia" w:hint="eastAsia"/>
                <w:sz w:val="28"/>
                <w:szCs w:val="48"/>
              </w:rPr>
              <w:t>硫氰酸钠</w:t>
            </w:r>
          </w:p>
        </w:tc>
        <w:tc>
          <w:tcPr>
            <w:tcW w:w="3080" w:type="dxa"/>
          </w:tcPr>
          <w:p w:rsidR="001C75F9" w:rsidRDefault="00AD2FE5" w:rsidP="005F1503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20m</w:t>
            </w:r>
            <w:r w:rsid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g/L</w:t>
            </w:r>
            <w:r w:rsidR="00892EAF" w:rsidRPr="00892EAF">
              <w:rPr>
                <w:rFonts w:asciiTheme="majorEastAsia" w:eastAsiaTheme="majorEastAsia" w:hAnsiTheme="majorEastAsia" w:hint="eastAsia"/>
                <w:sz w:val="28"/>
                <w:szCs w:val="48"/>
              </w:rPr>
              <w:t>以上出现阳性</w:t>
            </w:r>
          </w:p>
        </w:tc>
        <w:tc>
          <w:tcPr>
            <w:tcW w:w="2602" w:type="dxa"/>
            <w:vAlign w:val="center"/>
          </w:tcPr>
          <w:p w:rsidR="001C75F9" w:rsidRDefault="001C35CE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D23E7">
        <w:tc>
          <w:tcPr>
            <w:tcW w:w="2840" w:type="dxa"/>
            <w:vAlign w:val="center"/>
          </w:tcPr>
          <w:p w:rsidR="005D23E7" w:rsidRPr="00AD2FE5" w:rsidRDefault="005D23E7" w:rsidP="00892EAF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5D23E7" w:rsidRDefault="005D23E7" w:rsidP="005F1503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5F1503">
              <w:rPr>
                <w:rFonts w:asciiTheme="majorEastAsia" w:eastAsiaTheme="majorEastAsia" w:hAnsiTheme="majorEastAsia" w:hint="eastAsia"/>
                <w:sz w:val="28"/>
                <w:szCs w:val="48"/>
              </w:rPr>
              <w:t>试液1瓶，试管20只</w:t>
            </w:r>
          </w:p>
        </w:tc>
        <w:tc>
          <w:tcPr>
            <w:tcW w:w="2602" w:type="dxa"/>
            <w:vAlign w:val="center"/>
          </w:tcPr>
          <w:p w:rsidR="005D23E7" w:rsidRDefault="005D23E7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D23E7">
        <w:tc>
          <w:tcPr>
            <w:tcW w:w="2840" w:type="dxa"/>
            <w:vAlign w:val="center"/>
          </w:tcPr>
          <w:p w:rsidR="005D23E7" w:rsidRDefault="005D23E7" w:rsidP="00892EAF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包装密闭性</w:t>
            </w:r>
          </w:p>
        </w:tc>
        <w:tc>
          <w:tcPr>
            <w:tcW w:w="3080" w:type="dxa"/>
          </w:tcPr>
          <w:p w:rsidR="005D23E7" w:rsidRPr="005F1503" w:rsidRDefault="005D23E7" w:rsidP="005F1503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5D23E7" w:rsidRDefault="005D23E7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5D23E7" w:rsidRDefault="005D23E7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9647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E0D46" w:rsidRDefault="00DE0D46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F235E3" w:rsidRDefault="00F235E3" w:rsidP="00DE0D46">
      <w:pPr>
        <w:spacing w:line="320" w:lineRule="exact"/>
        <w:rPr>
          <w:rFonts w:ascii="华文细黑" w:eastAsia="华文细黑" w:hAnsi="华文细黑"/>
          <w:b/>
          <w:szCs w:val="21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3F86"/>
    <w:rsid w:val="000A6DE6"/>
    <w:rsid w:val="00175E4F"/>
    <w:rsid w:val="001C35CE"/>
    <w:rsid w:val="001C75F9"/>
    <w:rsid w:val="001D19F5"/>
    <w:rsid w:val="00235288"/>
    <w:rsid w:val="00255229"/>
    <w:rsid w:val="002B10D5"/>
    <w:rsid w:val="002B5191"/>
    <w:rsid w:val="003B7287"/>
    <w:rsid w:val="00583598"/>
    <w:rsid w:val="005A34CE"/>
    <w:rsid w:val="005A6149"/>
    <w:rsid w:val="005D23E7"/>
    <w:rsid w:val="005F1503"/>
    <w:rsid w:val="006B03BB"/>
    <w:rsid w:val="006D3123"/>
    <w:rsid w:val="00795C24"/>
    <w:rsid w:val="007B1B0B"/>
    <w:rsid w:val="008154CA"/>
    <w:rsid w:val="00892EAF"/>
    <w:rsid w:val="008A4ED7"/>
    <w:rsid w:val="00905733"/>
    <w:rsid w:val="009860BA"/>
    <w:rsid w:val="00996478"/>
    <w:rsid w:val="00A03A4A"/>
    <w:rsid w:val="00A43BB4"/>
    <w:rsid w:val="00AD2FE5"/>
    <w:rsid w:val="00AE4F25"/>
    <w:rsid w:val="00B9219B"/>
    <w:rsid w:val="00D33584"/>
    <w:rsid w:val="00DD3DD2"/>
    <w:rsid w:val="00DE0546"/>
    <w:rsid w:val="00DE0D46"/>
    <w:rsid w:val="00E34310"/>
    <w:rsid w:val="00F20277"/>
    <w:rsid w:val="00F235E3"/>
    <w:rsid w:val="00FE52F2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2021-08-15T04:15:00Z</dcterms:created>
  <dcterms:modified xsi:type="dcterms:W3CDTF">2022-05-27T04:10:00Z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