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6B3" w:rsidRPr="0076657A" w:rsidRDefault="00DF46B3" w:rsidP="00DF46B3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B346B9" w:rsidRPr="00B346B9">
              <w:rPr>
                <w:rFonts w:ascii="华文细黑" w:eastAsia="华文细黑" w:hAnsi="华文细黑" w:hint="eastAsia"/>
                <w:spacing w:val="-10"/>
                <w:kern w:val="0"/>
                <w:sz w:val="24"/>
                <w:szCs w:val="24"/>
              </w:rPr>
              <w:t xml:space="preserve">蜂蜜还原糖含量速测包 </w:t>
            </w:r>
            <w:r w:rsidR="0074307E" w:rsidRPr="0074307E">
              <w:rPr>
                <w:rFonts w:ascii="华文细黑" w:eastAsia="华文细黑" w:hAnsi="华文细黑" w:hint="eastAsia"/>
                <w:spacing w:val="-10"/>
                <w:kern w:val="0"/>
                <w:sz w:val="24"/>
                <w:szCs w:val="24"/>
              </w:rPr>
              <w:t xml:space="preserve">  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6781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B346B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3</w:t>
            </w:r>
            <w:r w:rsidR="00CE397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</w:t>
            </w:r>
            <w:r w:rsidR="0074307E" w:rsidRPr="0074307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份样品用量</w:t>
            </w:r>
            <w:r w:rsidR="0096781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E12E6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套</w:t>
            </w:r>
          </w:p>
          <w:p w:rsidR="004902A0" w:rsidRPr="004902A0" w:rsidRDefault="00967814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3A64FE"/>
    <w:rsid w:val="003C49D4"/>
    <w:rsid w:val="00413411"/>
    <w:rsid w:val="004902A0"/>
    <w:rsid w:val="005C4359"/>
    <w:rsid w:val="00632D9A"/>
    <w:rsid w:val="006C0CE9"/>
    <w:rsid w:val="0074307E"/>
    <w:rsid w:val="008062D8"/>
    <w:rsid w:val="008F38B2"/>
    <w:rsid w:val="00967814"/>
    <w:rsid w:val="00A66B8A"/>
    <w:rsid w:val="00AC374E"/>
    <w:rsid w:val="00AE6BDF"/>
    <w:rsid w:val="00B346B9"/>
    <w:rsid w:val="00C52193"/>
    <w:rsid w:val="00C92C49"/>
    <w:rsid w:val="00C97116"/>
    <w:rsid w:val="00CE3979"/>
    <w:rsid w:val="00D16E17"/>
    <w:rsid w:val="00DF46B3"/>
    <w:rsid w:val="00DF7636"/>
    <w:rsid w:val="00E12E66"/>
    <w:rsid w:val="00EB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2022-07-11T03:49:00Z</dcterms:created>
  <dcterms:modified xsi:type="dcterms:W3CDTF">2022-07-11T03:49:00Z</dcterms:modified>
</cp:coreProperties>
</file>