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381708">
        <w:trPr>
          <w:trHeight w:val="796"/>
        </w:trPr>
        <w:tc>
          <w:tcPr>
            <w:tcW w:w="1384" w:type="dxa"/>
            <w:vAlign w:val="center"/>
          </w:tcPr>
          <w:p w:rsidR="001C75F9" w:rsidRPr="00381708" w:rsidRDefault="00996478" w:rsidP="0038170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715C2C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715C2C">
              <w:rPr>
                <w:rFonts w:asciiTheme="majorEastAsia" w:eastAsiaTheme="majorEastAsia" w:hAnsiTheme="majorEastAsia" w:hint="eastAsia"/>
                <w:sz w:val="28"/>
                <w:szCs w:val="48"/>
              </w:rPr>
              <w:t>芝麻油纯度速测包</w:t>
            </w:r>
          </w:p>
        </w:tc>
        <w:tc>
          <w:tcPr>
            <w:tcW w:w="1417" w:type="dxa"/>
            <w:vAlign w:val="center"/>
          </w:tcPr>
          <w:p w:rsidR="001C75F9" w:rsidRPr="00381708" w:rsidRDefault="00996478" w:rsidP="0038170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38170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CDC-2052</w:t>
            </w:r>
          </w:p>
        </w:tc>
        <w:tc>
          <w:tcPr>
            <w:tcW w:w="1417" w:type="dxa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381708" w:rsidRDefault="00381708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1C75F9" w:rsidRDefault="00715C2C" w:rsidP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芝麻油纯度%</w:t>
            </w:r>
            <w:r w:rsidR="00381708">
              <w:rPr>
                <w:rFonts w:asciiTheme="majorEastAsia" w:eastAsiaTheme="majorEastAsia" w:hAnsiTheme="majorEastAsia" w:hint="eastAsia"/>
                <w:sz w:val="28"/>
                <w:szCs w:val="48"/>
              </w:rPr>
              <w:t>测试</w:t>
            </w:r>
          </w:p>
        </w:tc>
        <w:tc>
          <w:tcPr>
            <w:tcW w:w="3080" w:type="dxa"/>
          </w:tcPr>
          <w:p w:rsidR="001C75F9" w:rsidRDefault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30</w:t>
            </w:r>
          </w:p>
          <w:p w:rsidR="001C75F9" w:rsidRDefault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</w:p>
          <w:p w:rsidR="001C75F9" w:rsidRDefault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70</w:t>
            </w:r>
          </w:p>
          <w:p w:rsidR="001C75F9" w:rsidRDefault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</w:p>
        </w:tc>
        <w:tc>
          <w:tcPr>
            <w:tcW w:w="2602" w:type="dxa"/>
            <w:vAlign w:val="center"/>
          </w:tcPr>
          <w:p w:rsidR="001C75F9" w:rsidRDefault="00381708" w:rsidP="00715C2C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381708">
        <w:tc>
          <w:tcPr>
            <w:tcW w:w="2840" w:type="dxa"/>
            <w:vAlign w:val="center"/>
          </w:tcPr>
          <w:p w:rsidR="00381708" w:rsidRDefault="00381708" w:rsidP="00715C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715C2C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速测包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成套性</w:t>
            </w:r>
          </w:p>
        </w:tc>
        <w:tc>
          <w:tcPr>
            <w:tcW w:w="3080" w:type="dxa"/>
          </w:tcPr>
          <w:p w:rsidR="00381708" w:rsidRPr="00715C2C" w:rsidRDefault="00381708" w:rsidP="00381708">
            <w:pPr>
              <w:widowControl/>
              <w:spacing w:line="252" w:lineRule="atLeast"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5C2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A试剂：2ml装量（黑色旋盖滴瓶）/1瓶,</w:t>
            </w:r>
          </w:p>
          <w:p w:rsidR="00381708" w:rsidRPr="00715C2C" w:rsidRDefault="00381708" w:rsidP="00381708">
            <w:pPr>
              <w:widowControl/>
              <w:spacing w:line="252" w:lineRule="atLeast"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5C2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B试剂: 6ml装量（透明翻盖滴瓶）/1瓶，</w:t>
            </w:r>
          </w:p>
          <w:p w:rsidR="00381708" w:rsidRPr="00715C2C" w:rsidRDefault="00381708" w:rsidP="00381708">
            <w:pPr>
              <w:widowControl/>
              <w:spacing w:line="252" w:lineRule="atLeast"/>
              <w:ind w:firstLine="42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5C2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C试剂：芝麻油纯品1ml/1瓶,</w:t>
            </w:r>
          </w:p>
          <w:p w:rsidR="00381708" w:rsidRDefault="00381708" w:rsidP="00381708">
            <w:pPr>
              <w:widowControl/>
              <w:spacing w:line="252" w:lineRule="atLeast"/>
              <w:ind w:firstLine="420"/>
              <w:jc w:val="left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 w:rsidRPr="00715C2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1.5ml离心管20个，0.2ml吸管20个。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2602" w:type="dxa"/>
            <w:vAlign w:val="center"/>
          </w:tcPr>
          <w:p w:rsidR="00381708" w:rsidRDefault="00381708" w:rsidP="00715C2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381708" w:rsidTr="00B72041">
        <w:tc>
          <w:tcPr>
            <w:tcW w:w="2840" w:type="dxa"/>
          </w:tcPr>
          <w:p w:rsidR="00381708" w:rsidRDefault="0038170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381708" w:rsidRPr="00E70958" w:rsidRDefault="0038170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</w:tcPr>
          <w:p w:rsidR="00381708" w:rsidRDefault="00381708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381708" w:rsidRDefault="00381708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381708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81708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381708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715C2C" w:rsidRDefault="00715C2C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81708"/>
    <w:rsid w:val="003B7287"/>
    <w:rsid w:val="00583598"/>
    <w:rsid w:val="005A34CE"/>
    <w:rsid w:val="00715C2C"/>
    <w:rsid w:val="008A4ED7"/>
    <w:rsid w:val="00996478"/>
    <w:rsid w:val="00A43BB4"/>
    <w:rsid w:val="00B223B1"/>
    <w:rsid w:val="00D33584"/>
    <w:rsid w:val="00DE0546"/>
    <w:rsid w:val="00E24A8B"/>
    <w:rsid w:val="00F20277"/>
    <w:rsid w:val="00F934A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2021-08-12T14:03:00Z</dcterms:created>
  <dcterms:modified xsi:type="dcterms:W3CDTF">2022-05-26T11:54:00Z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