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91" w:rsidRDefault="00AB0591" w:rsidP="00AB0591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AB0591" w:rsidRDefault="00AB0591" w:rsidP="00AB0591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AB0591" w:rsidRDefault="00AB0591" w:rsidP="00AB0591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AB0591" w:rsidRDefault="00AB0591" w:rsidP="00AB0591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AB0591" w:rsidTr="00F62596">
        <w:trPr>
          <w:trHeight w:val="937"/>
        </w:trPr>
        <w:tc>
          <w:tcPr>
            <w:tcW w:w="1384" w:type="dxa"/>
            <w:vAlign w:val="center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757BD6">
              <w:rPr>
                <w:rFonts w:asciiTheme="majorEastAsia" w:eastAsiaTheme="majorEastAsia" w:hAnsiTheme="majorEastAsia" w:hint="eastAsia"/>
                <w:sz w:val="28"/>
                <w:szCs w:val="48"/>
              </w:rPr>
              <w:t>生物碱快速检测盒</w:t>
            </w:r>
          </w:p>
        </w:tc>
        <w:tc>
          <w:tcPr>
            <w:tcW w:w="1417" w:type="dxa"/>
            <w:vAlign w:val="center"/>
          </w:tcPr>
          <w:p w:rsidR="00AB0591" w:rsidRPr="00757BD6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757BD6"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AB0591" w:rsidRPr="00996478" w:rsidRDefault="00AB0591" w:rsidP="00F62596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 日</w:t>
            </w:r>
          </w:p>
        </w:tc>
      </w:tr>
      <w:tr w:rsidR="00AB0591" w:rsidTr="00F62596">
        <w:tc>
          <w:tcPr>
            <w:tcW w:w="1384" w:type="dxa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AB0591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CDC-1303</w:t>
            </w:r>
          </w:p>
        </w:tc>
        <w:tc>
          <w:tcPr>
            <w:tcW w:w="1417" w:type="dxa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AB0591" w:rsidRPr="00996478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 日</w:t>
            </w:r>
          </w:p>
        </w:tc>
      </w:tr>
    </w:tbl>
    <w:p w:rsidR="00AB0591" w:rsidRDefault="00AB0591" w:rsidP="00AB0591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AB0591" w:rsidTr="00F62596">
        <w:tc>
          <w:tcPr>
            <w:tcW w:w="2840" w:type="dxa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AB0591" w:rsidTr="00F62596">
        <w:tc>
          <w:tcPr>
            <w:tcW w:w="2840" w:type="dxa"/>
            <w:vAlign w:val="center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纯净水空白对照</w:t>
            </w:r>
          </w:p>
        </w:tc>
        <w:tc>
          <w:tcPr>
            <w:tcW w:w="3080" w:type="dxa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阴性</w:t>
            </w:r>
          </w:p>
        </w:tc>
        <w:tc>
          <w:tcPr>
            <w:tcW w:w="2602" w:type="dxa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阴性</w:t>
            </w:r>
          </w:p>
        </w:tc>
      </w:tr>
      <w:tr w:rsidR="00AB0591" w:rsidTr="00F62596">
        <w:tc>
          <w:tcPr>
            <w:tcW w:w="2840" w:type="dxa"/>
            <w:vAlign w:val="center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硫酸阿托品30ug/ml</w:t>
            </w:r>
          </w:p>
        </w:tc>
        <w:tc>
          <w:tcPr>
            <w:tcW w:w="3080" w:type="dxa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阳性</w:t>
            </w:r>
          </w:p>
        </w:tc>
        <w:tc>
          <w:tcPr>
            <w:tcW w:w="2602" w:type="dxa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阳性</w:t>
            </w:r>
          </w:p>
        </w:tc>
      </w:tr>
      <w:tr w:rsidR="00AB0591" w:rsidTr="00F62596">
        <w:tc>
          <w:tcPr>
            <w:tcW w:w="2840" w:type="dxa"/>
            <w:vAlign w:val="center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包装成套性</w:t>
            </w:r>
          </w:p>
        </w:tc>
        <w:tc>
          <w:tcPr>
            <w:tcW w:w="3080" w:type="dxa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757BD6">
              <w:rPr>
                <w:rFonts w:asciiTheme="majorEastAsia" w:eastAsiaTheme="majorEastAsia" w:hAnsiTheme="majorEastAsia" w:hint="eastAsia"/>
                <w:sz w:val="28"/>
                <w:szCs w:val="48"/>
              </w:rPr>
              <w:t>ABC试剂各1瓶，10ml试管2只，2ml试管20只，滴管20只</w:t>
            </w:r>
          </w:p>
        </w:tc>
        <w:tc>
          <w:tcPr>
            <w:tcW w:w="2602" w:type="dxa"/>
            <w:vAlign w:val="center"/>
          </w:tcPr>
          <w:p w:rsidR="00AB0591" w:rsidRDefault="00AB0591" w:rsidP="00F6259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B0591" w:rsidTr="00F62596">
        <w:tc>
          <w:tcPr>
            <w:tcW w:w="2840" w:type="dxa"/>
          </w:tcPr>
          <w:p w:rsidR="00AB0591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AB0591" w:rsidRPr="00E70958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</w:tcPr>
          <w:p w:rsidR="00AB0591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AB0591" w:rsidRDefault="00AB0591" w:rsidP="00AB0591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B0591" w:rsidTr="00F62596">
        <w:tc>
          <w:tcPr>
            <w:tcW w:w="2840" w:type="dxa"/>
            <w:vAlign w:val="center"/>
          </w:tcPr>
          <w:p w:rsidR="00AB0591" w:rsidRPr="0021699E" w:rsidRDefault="00AB0591" w:rsidP="00F6259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21699E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B0591" w:rsidRDefault="00AB0591" w:rsidP="00F62596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□合格               □不合格</w:t>
            </w:r>
          </w:p>
        </w:tc>
      </w:tr>
    </w:tbl>
    <w:p w:rsidR="00AB0591" w:rsidRDefault="00AB0591" w:rsidP="00AB0591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</w:p>
    <w:p w:rsidR="00C7739D" w:rsidRDefault="00AB0591" w:rsidP="00AB0591"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</w:p>
    <w:sectPr w:rsidR="00C7739D" w:rsidSect="0040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591"/>
    <w:rsid w:val="00403E8D"/>
    <w:rsid w:val="00913E0E"/>
    <w:rsid w:val="00AB0591"/>
    <w:rsid w:val="00C1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2025-11-02T08:17:00Z</dcterms:created>
  <dcterms:modified xsi:type="dcterms:W3CDTF">2025-11-02T08:19:00Z</dcterms:modified>
</cp:coreProperties>
</file>