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796D55">
              <w:rPr>
                <w:rFonts w:asciiTheme="majorEastAsia" w:eastAsiaTheme="majorEastAsia" w:hAnsiTheme="majorEastAsia" w:hint="eastAsia"/>
                <w:sz w:val="28"/>
                <w:szCs w:val="48"/>
              </w:rPr>
              <w:t>食品中过氧化值速测盒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67141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A317A"/>
    <w:rsid w:val="000B554D"/>
    <w:rsid w:val="00155746"/>
    <w:rsid w:val="00250960"/>
    <w:rsid w:val="0026054B"/>
    <w:rsid w:val="00300F95"/>
    <w:rsid w:val="0033335F"/>
    <w:rsid w:val="003E2B3A"/>
    <w:rsid w:val="004902A0"/>
    <w:rsid w:val="00496673"/>
    <w:rsid w:val="00584A61"/>
    <w:rsid w:val="00594DEB"/>
    <w:rsid w:val="0061076A"/>
    <w:rsid w:val="00611C67"/>
    <w:rsid w:val="0067141B"/>
    <w:rsid w:val="00694253"/>
    <w:rsid w:val="006948DD"/>
    <w:rsid w:val="006D325F"/>
    <w:rsid w:val="00704DA0"/>
    <w:rsid w:val="00725BA4"/>
    <w:rsid w:val="00796D55"/>
    <w:rsid w:val="007972D8"/>
    <w:rsid w:val="007D1909"/>
    <w:rsid w:val="009771E7"/>
    <w:rsid w:val="00985FAF"/>
    <w:rsid w:val="00A30D9F"/>
    <w:rsid w:val="00A40391"/>
    <w:rsid w:val="00B36D1D"/>
    <w:rsid w:val="00C52193"/>
    <w:rsid w:val="00C63F70"/>
    <w:rsid w:val="00D14129"/>
    <w:rsid w:val="00D86418"/>
    <w:rsid w:val="00E26B29"/>
    <w:rsid w:val="00E43D0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2025-11-01T13:05:00Z</dcterms:created>
  <dcterms:modified xsi:type="dcterms:W3CDTF">2025-11-01T13:05:00Z</dcterms:modified>
</cp:coreProperties>
</file>