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F9" w:rsidRDefault="00996478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1C75F9" w:rsidRDefault="0099647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1C75F9" w:rsidRDefault="001C75F9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1C75F9" w:rsidTr="009C0E70">
        <w:trPr>
          <w:trHeight w:val="914"/>
        </w:trPr>
        <w:tc>
          <w:tcPr>
            <w:tcW w:w="1384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1C75F9" w:rsidRDefault="00CC4B59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C4B59">
              <w:rPr>
                <w:rFonts w:asciiTheme="majorEastAsia" w:eastAsiaTheme="majorEastAsia" w:hAnsiTheme="majorEastAsia" w:hint="eastAsia"/>
                <w:sz w:val="28"/>
                <w:szCs w:val="48"/>
              </w:rPr>
              <w:t>酒中氰化物含量速测管</w:t>
            </w:r>
          </w:p>
        </w:tc>
        <w:tc>
          <w:tcPr>
            <w:tcW w:w="1417" w:type="dxa"/>
            <w:vAlign w:val="center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1C75F9" w:rsidRPr="00996478" w:rsidRDefault="00996478" w:rsidP="00996478">
            <w:pPr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  <w:tr w:rsidR="001C75F9">
        <w:tc>
          <w:tcPr>
            <w:tcW w:w="1384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1C75F9" w:rsidRDefault="009C0E7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CDC-1082</w:t>
            </w:r>
          </w:p>
        </w:tc>
        <w:tc>
          <w:tcPr>
            <w:tcW w:w="1417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1C75F9" w:rsidRPr="00996478" w:rsidRDefault="00996478" w:rsidP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96478">
              <w:rPr>
                <w:rFonts w:asciiTheme="majorEastAsia" w:eastAsiaTheme="majorEastAsia" w:hAnsiTheme="majorEastAsia" w:hint="eastAsia"/>
                <w:color w:val="FF0000"/>
                <w:sz w:val="28"/>
                <w:szCs w:val="48"/>
              </w:rPr>
              <w:t xml:space="preserve"> 年 月</w:t>
            </w:r>
          </w:p>
        </w:tc>
      </w:tr>
    </w:tbl>
    <w:p w:rsidR="009C0E70" w:rsidRDefault="009C0E70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1C75F9">
        <w:tc>
          <w:tcPr>
            <w:tcW w:w="284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1C75F9">
        <w:tc>
          <w:tcPr>
            <w:tcW w:w="2840" w:type="dxa"/>
            <w:vAlign w:val="center"/>
          </w:tcPr>
          <w:p w:rsidR="00CC4B59" w:rsidRDefault="00CC4B5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C4B59">
              <w:rPr>
                <w:rFonts w:asciiTheme="majorEastAsia" w:eastAsiaTheme="majorEastAsia" w:hAnsiTheme="majorEastAsia" w:hint="eastAsia"/>
                <w:sz w:val="28"/>
                <w:szCs w:val="48"/>
              </w:rPr>
              <w:t>氰化物</w:t>
            </w:r>
            <w:r w:rsidR="009C0E70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  <w:vertAlign w:val="subscript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 w:rsidR="00CC4B59">
              <w:rPr>
                <w:rFonts w:asciiTheme="majorEastAsia" w:eastAsiaTheme="majorEastAsia" w:hAnsiTheme="majorEastAsia"/>
                <w:sz w:val="28"/>
                <w:szCs w:val="48"/>
              </w:rPr>
              <w:t>1</w:t>
            </w:r>
          </w:p>
          <w:p w:rsidR="001C75F9" w:rsidRDefault="00996478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</w:t>
            </w:r>
            <w:r w:rsidR="00CC4B59">
              <w:rPr>
                <w:rFonts w:asciiTheme="majorEastAsia" w:eastAsiaTheme="majorEastAsia" w:hAnsiTheme="majorEastAsia"/>
                <w:sz w:val="28"/>
                <w:szCs w:val="48"/>
              </w:rPr>
              <w:t>5</w:t>
            </w:r>
          </w:p>
          <w:p w:rsidR="001C75F9" w:rsidRDefault="00CC4B5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1C75F9" w:rsidRDefault="00CC4B5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2</w:t>
            </w:r>
            <w:r w:rsidR="00996478"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1C75F9" w:rsidRDefault="009C0E70" w:rsidP="00CC4B59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C0E70" w:rsidRPr="00964A6B" w:rsidTr="00B72041">
        <w:tc>
          <w:tcPr>
            <w:tcW w:w="2840" w:type="dxa"/>
            <w:vAlign w:val="center"/>
          </w:tcPr>
          <w:p w:rsidR="009C0E70" w:rsidRPr="00FA3990" w:rsidRDefault="009C0E70" w:rsidP="009C0E70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试剂装量</w:t>
            </w:r>
          </w:p>
        </w:tc>
        <w:tc>
          <w:tcPr>
            <w:tcW w:w="3080" w:type="dxa"/>
          </w:tcPr>
          <w:p w:rsidR="009C0E70" w:rsidRPr="00357922" w:rsidRDefault="009C0E7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/>
                <w:sz w:val="28"/>
                <w:szCs w:val="48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次测定用量/包</w:t>
            </w:r>
          </w:p>
        </w:tc>
        <w:tc>
          <w:tcPr>
            <w:tcW w:w="2602" w:type="dxa"/>
            <w:vAlign w:val="center"/>
          </w:tcPr>
          <w:p w:rsidR="009C0E70" w:rsidRDefault="009C0E70" w:rsidP="00B72041">
            <w:pPr>
              <w:spacing w:line="720" w:lineRule="auto"/>
              <w:jc w:val="center"/>
              <w:rPr>
                <w:rFonts w:asciiTheme="majorEastAsia" w:eastAsiaTheme="majorEastAsia" w:hAnsiTheme="majorEastAsia" w:hint="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9C0E70" w:rsidTr="00B72041">
        <w:tc>
          <w:tcPr>
            <w:tcW w:w="2840" w:type="dxa"/>
            <w:vAlign w:val="center"/>
          </w:tcPr>
          <w:p w:rsidR="009C0E70" w:rsidRDefault="009C0E7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9C0E70" w:rsidRPr="00E70958" w:rsidRDefault="009C0E7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9C0E70" w:rsidRDefault="009C0E70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9C0E70" w:rsidRDefault="009C0E70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1C75F9">
        <w:tc>
          <w:tcPr>
            <w:tcW w:w="2840" w:type="dxa"/>
            <w:vAlign w:val="center"/>
          </w:tcPr>
          <w:p w:rsidR="001C75F9" w:rsidRDefault="0099647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1C75F9" w:rsidRDefault="009C0E70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</w:t>
            </w:r>
            <w:r w:rsidR="00996478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1C75F9" w:rsidRDefault="001C75F9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1C75F9" w:rsidRDefault="0099647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 xml:space="preserve">报告人：                                   日期： </w:t>
      </w:r>
    </w:p>
    <w:sectPr w:rsidR="001C75F9" w:rsidSect="001C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1C75F9"/>
    <w:rsid w:val="00235288"/>
    <w:rsid w:val="002B10D5"/>
    <w:rsid w:val="002B5191"/>
    <w:rsid w:val="003B7287"/>
    <w:rsid w:val="00583598"/>
    <w:rsid w:val="005A34CE"/>
    <w:rsid w:val="008A4ED7"/>
    <w:rsid w:val="00996478"/>
    <w:rsid w:val="009C0E70"/>
    <w:rsid w:val="00A42D41"/>
    <w:rsid w:val="00A43BB4"/>
    <w:rsid w:val="00CC4B59"/>
    <w:rsid w:val="00D33584"/>
    <w:rsid w:val="00DE0546"/>
    <w:rsid w:val="00F20277"/>
    <w:rsid w:val="6100115C"/>
    <w:rsid w:val="65643C32"/>
    <w:rsid w:val="78B6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2021-01-21T01:03:00Z</cp:lastPrinted>
  <dcterms:created xsi:type="dcterms:W3CDTF">2021-08-10T08:11:00Z</dcterms:created>
  <dcterms:modified xsi:type="dcterms:W3CDTF">2022-05-26T05:58:00Z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